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48F95" w14:textId="3A270E52" w:rsidR="009F6780" w:rsidRPr="0084494B" w:rsidRDefault="00AC480A" w:rsidP="052EA769">
      <w:pPr>
        <w:jc w:val="both"/>
        <w:rPr>
          <w:rFonts w:ascii="Book Antiqua" w:hAnsi="Book Antiqua"/>
          <w:b/>
        </w:rPr>
      </w:pPr>
      <w:r w:rsidRPr="0084494B">
        <w:rPr>
          <w:rFonts w:ascii="Book Antiqua" w:hAnsi="Book Antiqua"/>
          <w:b/>
        </w:rPr>
        <w:t xml:space="preserve">JAVNI </w:t>
      </w:r>
      <w:r w:rsidR="052EA769" w:rsidRPr="0084494B">
        <w:rPr>
          <w:rFonts w:ascii="Book Antiqua" w:hAnsi="Book Antiqua"/>
          <w:b/>
        </w:rPr>
        <w:t>POZIV</w:t>
      </w:r>
      <w:r w:rsidR="0084494B">
        <w:rPr>
          <w:rFonts w:ascii="Book Antiqua" w:hAnsi="Book Antiqua"/>
          <w:b/>
        </w:rPr>
        <w:t xml:space="preserve"> NA SUDJELOVANJE U ISTRAŽIVANJU</w:t>
      </w:r>
    </w:p>
    <w:p w14:paraId="76B1C6E0" w14:textId="77777777" w:rsidR="009F6780" w:rsidRPr="009C62B5" w:rsidRDefault="052EA769" w:rsidP="052EA769">
      <w:pPr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>Poštovani roditelji!</w:t>
      </w:r>
    </w:p>
    <w:p w14:paraId="4AF2CBDA" w14:textId="23F5416D" w:rsidR="009C62B5" w:rsidRDefault="1815E912" w:rsidP="1815E912">
      <w:pPr>
        <w:jc w:val="both"/>
        <w:rPr>
          <w:rFonts w:ascii="Book Antiqua" w:hAnsi="Book Antiqua"/>
        </w:rPr>
      </w:pPr>
      <w:r w:rsidRPr="1815E912">
        <w:rPr>
          <w:rFonts w:ascii="Book Antiqua" w:hAnsi="Book Antiqua"/>
        </w:rPr>
        <w:t xml:space="preserve">Upućujemo Vam poziv i molbu za sudjelovanjem Vas i Vašeg djeteta u istraživanju o tome kako digitalna tehnologija oblikuje svakodnevni život djece, roditelja i obitelji. Istraživanje se provodi u sklopu </w:t>
      </w:r>
      <w:r w:rsidRPr="1815E912">
        <w:rPr>
          <w:rFonts w:ascii="Book Antiqua" w:eastAsia="Book Antiqua" w:hAnsi="Book Antiqua" w:cs="Book Antiqua"/>
        </w:rPr>
        <w:t>HRZZ UIP-2019-04-7547</w:t>
      </w:r>
      <w:r w:rsidRPr="1815E912">
        <w:rPr>
          <w:rFonts w:ascii="Book Antiqua" w:hAnsi="Book Antiqua"/>
        </w:rPr>
        <w:t xml:space="preserve">„Digitalna tehnologija u obitelji: obrasci ponašanja i učinci na razvoj djece“. Više informacija o projektu možete naći na sljedećoj poveznici </w:t>
      </w:r>
      <w:hyperlink r:id="rId6">
        <w:r w:rsidRPr="1815E912">
          <w:rPr>
            <w:rStyle w:val="Hiperveza"/>
            <w:rFonts w:ascii="Book Antiqua" w:hAnsi="Book Antiqua"/>
          </w:rPr>
          <w:t>http://www.unicath.hr/d-e-c-i-d-e</w:t>
        </w:r>
      </w:hyperlink>
      <w:r w:rsidRPr="1815E912">
        <w:rPr>
          <w:rFonts w:ascii="Book Antiqua" w:hAnsi="Book Antiqua"/>
        </w:rPr>
        <w:t xml:space="preserve">. </w:t>
      </w:r>
    </w:p>
    <w:p w14:paraId="02713F71" w14:textId="6F238CDC" w:rsidR="009F6780" w:rsidRPr="009C62B5" w:rsidRDefault="052EA769" w:rsidP="052EA769">
      <w:pPr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>U istraživanju sudjeluju roditelji i djeca iz više dječjih vrtića i osnovnih škola u Hrvatskoj, a provedbu istraživanja u dječjim vrtićima i osnovnim školama odobrilo je Ministarstvo znanosti i obrazovanja, dok provedbu financira Hrvatska zaklada za znanost i Hrvatsko katoličko sveučilište.</w:t>
      </w:r>
      <w:r w:rsidR="009D0F12">
        <w:rPr>
          <w:rFonts w:ascii="Book Antiqua" w:hAnsi="Book Antiqua"/>
        </w:rPr>
        <w:t xml:space="preserve"> Istraživanje je postavljeno i provodit će se u skladu s etičkim smjernicama istraživanja u kojem su sudionici djeca. </w:t>
      </w:r>
    </w:p>
    <w:p w14:paraId="44FA2B1F" w14:textId="77777777" w:rsidR="009C62B5" w:rsidRDefault="052EA769" w:rsidP="052EA769">
      <w:pPr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 xml:space="preserve">Djeca i roditelji sudjelovat će u intervjuima i fokus grupama o svojoj motivaciji, navikama i okolnostima korištenja digitalne tehnologije, ometanju tehnologijom tijekom obiteljskih aktivnosti i interakcijama roditelj-dijete te o posljedicama i ponašanju uslijed korištenja digitalne tehnologije i ometanja tehnologijom. </w:t>
      </w:r>
    </w:p>
    <w:p w14:paraId="159D97D1" w14:textId="5B471F84" w:rsidR="009F6780" w:rsidRDefault="1815E912" w:rsidP="052EA769">
      <w:pPr>
        <w:jc w:val="both"/>
        <w:rPr>
          <w:rFonts w:ascii="Book Antiqua" w:hAnsi="Book Antiqua"/>
        </w:rPr>
      </w:pPr>
      <w:r w:rsidRPr="1815E912">
        <w:rPr>
          <w:rFonts w:ascii="Book Antiqua" w:hAnsi="Book Antiqua"/>
        </w:rPr>
        <w:t xml:space="preserve">Intervjui i fokus grupe bit će provedeni putem online aplikacije Zoom. Sudjelovanje u ovom istraživanju je dobrovoljno. Po završetku istraživanja roditeljima i djeci bit će dostupni rezultati na razini cijele skupine djece i roditelja koji su sudjelovali u istraživanju, koje ćemo objaviti na našim profilima društvenih medija i u radovima. </w:t>
      </w:r>
    </w:p>
    <w:p w14:paraId="6E90AE56" w14:textId="49D13BBA" w:rsidR="009F6780" w:rsidRPr="009C62B5" w:rsidRDefault="052EA769" w:rsidP="052EA769">
      <w:pPr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 xml:space="preserve">Svakom djetetu i svakom roditelju koji sudjeluju u našem istraživanju kao znak zahvalnosti poklanjamo bon za posjet zoološkom vrtu. </w:t>
      </w:r>
    </w:p>
    <w:p w14:paraId="1F4EF5CC" w14:textId="77777777" w:rsidR="009C62B5" w:rsidRPr="009C62B5" w:rsidRDefault="052EA769" w:rsidP="052EA769">
      <w:pPr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>Svojim sudjelovanjem u ovom istraživanju pridonosite boljem razumijevanju poteškoća korištenja digitalne tehnologije s kojim se djeca, roditelji i obitelji suočavaju u današnje vrijeme u Hrvatskoj.</w:t>
      </w:r>
    </w:p>
    <w:p w14:paraId="6827A077" w14:textId="5F1B3C09" w:rsidR="009F6780" w:rsidRPr="009C62B5" w:rsidRDefault="65C0E086" w:rsidP="052EA769">
      <w:pPr>
        <w:jc w:val="both"/>
        <w:rPr>
          <w:rFonts w:ascii="Book Antiqua" w:hAnsi="Book Antiqua"/>
        </w:rPr>
      </w:pPr>
      <w:r w:rsidRPr="65C0E086">
        <w:rPr>
          <w:rFonts w:ascii="Book Antiqua" w:hAnsi="Book Antiqua"/>
        </w:rPr>
        <w:t>Unaprijed zahvaljujemo na suradnji i zahvaljujemo na Vašoj pomoći u provedbi istraživanja!</w:t>
      </w:r>
    </w:p>
    <w:p w14:paraId="539D8742" w14:textId="2C30CC22" w:rsidR="009F6780" w:rsidRDefault="052EA769" w:rsidP="052EA769">
      <w:pPr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>Ukoliko želite sudjelovati u našem istraživanju, pozivamo Vas da nam se javite:</w:t>
      </w:r>
    </w:p>
    <w:p w14:paraId="586CFC50" w14:textId="77777777" w:rsidR="009C62B5" w:rsidRPr="009C62B5" w:rsidRDefault="052EA769" w:rsidP="052EA769">
      <w:pPr>
        <w:spacing w:after="0"/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>Telefonom na: + 385 (0) 1 370 66 47</w:t>
      </w:r>
    </w:p>
    <w:p w14:paraId="6705878B" w14:textId="77777777" w:rsidR="009F6780" w:rsidRPr="009C62B5" w:rsidRDefault="052EA769" w:rsidP="052EA769">
      <w:pPr>
        <w:spacing w:after="0"/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 xml:space="preserve">elektroničkom poštom na: </w:t>
      </w:r>
      <w:hyperlink r:id="rId7">
        <w:r w:rsidRPr="052EA769">
          <w:rPr>
            <w:rStyle w:val="Hiperveza"/>
            <w:rFonts w:ascii="Book Antiqua" w:hAnsi="Book Antiqua"/>
          </w:rPr>
          <w:t>decide@unicath.hr</w:t>
        </w:r>
      </w:hyperlink>
      <w:r w:rsidRPr="052EA769">
        <w:rPr>
          <w:rFonts w:ascii="Book Antiqua" w:hAnsi="Book Antiqua"/>
        </w:rPr>
        <w:t xml:space="preserve">; </w:t>
      </w:r>
      <w:hyperlink r:id="rId8">
        <w:r w:rsidRPr="052EA769">
          <w:rPr>
            <w:rStyle w:val="Hiperveza"/>
            <w:rFonts w:ascii="Book Antiqua" w:hAnsi="Book Antiqua"/>
          </w:rPr>
          <w:t>azulec@unicath.hr</w:t>
        </w:r>
      </w:hyperlink>
      <w:r w:rsidRPr="052EA769">
        <w:rPr>
          <w:rFonts w:ascii="Book Antiqua" w:hAnsi="Book Antiqua"/>
        </w:rPr>
        <w:t xml:space="preserve">; </w:t>
      </w:r>
      <w:hyperlink r:id="rId9">
        <w:r w:rsidRPr="052EA769">
          <w:rPr>
            <w:rStyle w:val="Hiperveza"/>
            <w:rFonts w:ascii="Book Antiqua" w:hAnsi="Book Antiqua"/>
          </w:rPr>
          <w:t>vanesa.varga@unicath.hr</w:t>
        </w:r>
      </w:hyperlink>
      <w:r w:rsidRPr="052EA769">
        <w:rPr>
          <w:rFonts w:ascii="Book Antiqua" w:hAnsi="Book Antiqua"/>
        </w:rPr>
        <w:t xml:space="preserve"> </w:t>
      </w:r>
    </w:p>
    <w:p w14:paraId="13F6E894" w14:textId="77777777" w:rsidR="009F6780" w:rsidRDefault="052EA769" w:rsidP="052EA769">
      <w:pPr>
        <w:spacing w:after="0"/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 xml:space="preserve">porukom putem naših profila: </w:t>
      </w:r>
    </w:p>
    <w:p w14:paraId="6DC50361" w14:textId="77777777" w:rsidR="009C62B5" w:rsidRPr="009C62B5" w:rsidRDefault="052EA769" w:rsidP="052EA769">
      <w:pPr>
        <w:spacing w:after="0"/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 xml:space="preserve">FB: </w:t>
      </w:r>
      <w:hyperlink r:id="rId10">
        <w:r w:rsidRPr="052EA769">
          <w:rPr>
            <w:rStyle w:val="Hiperveza"/>
            <w:rFonts w:ascii="Book Antiqua" w:hAnsi="Book Antiqua"/>
          </w:rPr>
          <w:t>https://www.facebook.com/pages/category/Scientist/Digitalna-tehnologija-u-obitelji-108873304104834/</w:t>
        </w:r>
      </w:hyperlink>
      <w:r w:rsidRPr="052EA769">
        <w:rPr>
          <w:rFonts w:ascii="Book Antiqua" w:hAnsi="Book Antiqua"/>
        </w:rPr>
        <w:t xml:space="preserve"> </w:t>
      </w:r>
    </w:p>
    <w:p w14:paraId="3E408A7D" w14:textId="77777777" w:rsidR="009C62B5" w:rsidRDefault="052EA769" w:rsidP="052EA769">
      <w:pPr>
        <w:spacing w:after="0"/>
        <w:jc w:val="both"/>
        <w:rPr>
          <w:rFonts w:ascii="Book Antiqua" w:hAnsi="Book Antiqua"/>
        </w:rPr>
      </w:pPr>
      <w:r w:rsidRPr="052EA769">
        <w:rPr>
          <w:rFonts w:ascii="Book Antiqua" w:hAnsi="Book Antiqua"/>
        </w:rPr>
        <w:t xml:space="preserve">IG: </w:t>
      </w:r>
      <w:hyperlink r:id="rId11">
        <w:r w:rsidRPr="052EA769">
          <w:rPr>
            <w:rStyle w:val="Hiperveza"/>
            <w:rFonts w:ascii="Book Antiqua" w:hAnsi="Book Antiqua"/>
          </w:rPr>
          <w:t>https://www.instagram.com/_decide2020/</w:t>
        </w:r>
      </w:hyperlink>
    </w:p>
    <w:p w14:paraId="672A6659" w14:textId="77777777" w:rsidR="009C62B5" w:rsidRPr="009C62B5" w:rsidRDefault="009C62B5" w:rsidP="052EA769">
      <w:pPr>
        <w:spacing w:after="0"/>
        <w:jc w:val="both"/>
        <w:rPr>
          <w:rFonts w:ascii="Book Antiqua" w:hAnsi="Book Antiqua"/>
        </w:rPr>
      </w:pPr>
    </w:p>
    <w:p w14:paraId="7649CBA1" w14:textId="556C5583" w:rsidR="00106FAE" w:rsidRDefault="76815F92" w:rsidP="052EA769">
      <w:pPr>
        <w:jc w:val="both"/>
        <w:rPr>
          <w:rFonts w:ascii="Book Antiqua" w:hAnsi="Book Antiqua"/>
        </w:rPr>
      </w:pPr>
      <w:r w:rsidRPr="76815F92">
        <w:rPr>
          <w:rFonts w:ascii="Book Antiqua" w:hAnsi="Book Antiqua"/>
        </w:rPr>
        <w:t xml:space="preserve">kontakt osobe: Ana </w:t>
      </w:r>
      <w:proofErr w:type="spellStart"/>
      <w:r w:rsidRPr="76815F92">
        <w:rPr>
          <w:rFonts w:ascii="Book Antiqua" w:hAnsi="Book Antiqua"/>
        </w:rPr>
        <w:t>Žulec</w:t>
      </w:r>
      <w:proofErr w:type="spellEnd"/>
      <w:r w:rsidRPr="76815F92">
        <w:rPr>
          <w:rFonts w:ascii="Book Antiqua" w:hAnsi="Book Antiqua"/>
        </w:rPr>
        <w:t xml:space="preserve">, mag. </w:t>
      </w:r>
      <w:proofErr w:type="spellStart"/>
      <w:r w:rsidRPr="76815F92">
        <w:rPr>
          <w:rFonts w:ascii="Book Antiqua" w:hAnsi="Book Antiqua"/>
        </w:rPr>
        <w:t>psych</w:t>
      </w:r>
      <w:proofErr w:type="spellEnd"/>
      <w:r w:rsidRPr="76815F92">
        <w:rPr>
          <w:rFonts w:ascii="Book Antiqua" w:hAnsi="Book Antiqua"/>
        </w:rPr>
        <w:t xml:space="preserve">. </w:t>
      </w:r>
      <w:r w:rsidR="004E50C1">
        <w:rPr>
          <w:rFonts w:ascii="Book Antiqua" w:hAnsi="Book Antiqua"/>
        </w:rPr>
        <w:t>(</w:t>
      </w:r>
      <w:hyperlink r:id="rId12" w:history="1">
        <w:r w:rsidR="004E50C1" w:rsidRPr="006223E3">
          <w:rPr>
            <w:rStyle w:val="Hiperveza"/>
            <w:rFonts w:ascii="Book Antiqua" w:hAnsi="Book Antiqua"/>
          </w:rPr>
          <w:t>azulec@unicath.hr</w:t>
        </w:r>
      </w:hyperlink>
      <w:r w:rsidR="004E50C1">
        <w:rPr>
          <w:rFonts w:ascii="Book Antiqua" w:hAnsi="Book Antiqua"/>
        </w:rPr>
        <w:t xml:space="preserve">) i </w:t>
      </w:r>
      <w:proofErr w:type="spellStart"/>
      <w:r w:rsidRPr="76815F92">
        <w:rPr>
          <w:rFonts w:ascii="Book Antiqua" w:hAnsi="Book Antiqua"/>
        </w:rPr>
        <w:t>i</w:t>
      </w:r>
      <w:proofErr w:type="spellEnd"/>
      <w:r w:rsidRPr="76815F92">
        <w:rPr>
          <w:rFonts w:ascii="Book Antiqua" w:hAnsi="Book Antiqua"/>
        </w:rPr>
        <w:t xml:space="preserve"> dr. sc. Vanesa Varga</w:t>
      </w:r>
      <w:r w:rsidR="004E50C1">
        <w:rPr>
          <w:rFonts w:ascii="Book Antiqua" w:hAnsi="Book Antiqua"/>
        </w:rPr>
        <w:t xml:space="preserve"> (</w:t>
      </w:r>
      <w:hyperlink r:id="rId13" w:history="1">
        <w:r w:rsidR="004E50C1" w:rsidRPr="006223E3">
          <w:rPr>
            <w:rStyle w:val="Hiperveza"/>
            <w:rFonts w:ascii="Book Antiqua" w:hAnsi="Book Antiqua"/>
          </w:rPr>
          <w:t>vanesa.varga@unicath.hr</w:t>
        </w:r>
      </w:hyperlink>
      <w:r w:rsidR="004E50C1">
        <w:rPr>
          <w:rFonts w:ascii="Book Antiqua" w:hAnsi="Book Antiqua"/>
        </w:rPr>
        <w:t xml:space="preserve">) </w:t>
      </w:r>
    </w:p>
    <w:p w14:paraId="380BECF3" w14:textId="77777777" w:rsidR="004E50C1" w:rsidRPr="009C62B5" w:rsidRDefault="004E50C1">
      <w:pPr>
        <w:jc w:val="both"/>
        <w:rPr>
          <w:rFonts w:ascii="Book Antiqua" w:hAnsi="Book Antiqua"/>
        </w:rPr>
      </w:pPr>
    </w:p>
    <w:sectPr w:rsidR="004E50C1" w:rsidRPr="009C62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FF128" w14:textId="77777777" w:rsidR="00270526" w:rsidRDefault="00270526" w:rsidP="00DD062D">
      <w:pPr>
        <w:spacing w:after="0" w:line="240" w:lineRule="auto"/>
      </w:pPr>
      <w:r>
        <w:separator/>
      </w:r>
    </w:p>
  </w:endnote>
  <w:endnote w:type="continuationSeparator" w:id="0">
    <w:p w14:paraId="37BE8310" w14:textId="77777777" w:rsidR="00270526" w:rsidRDefault="00270526" w:rsidP="00D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0851" w14:textId="77777777" w:rsidR="000D1A6D" w:rsidRDefault="000D1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240B6" w14:textId="77777777" w:rsidR="000D1A6D" w:rsidRDefault="000D1A6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DAE9" w14:textId="77777777" w:rsidR="000D1A6D" w:rsidRDefault="000D1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E9E79" w14:textId="77777777" w:rsidR="00270526" w:rsidRDefault="00270526" w:rsidP="00DD062D">
      <w:pPr>
        <w:spacing w:after="0" w:line="240" w:lineRule="auto"/>
      </w:pPr>
      <w:r>
        <w:separator/>
      </w:r>
    </w:p>
  </w:footnote>
  <w:footnote w:type="continuationSeparator" w:id="0">
    <w:p w14:paraId="3F10D8C3" w14:textId="77777777" w:rsidR="00270526" w:rsidRDefault="00270526" w:rsidP="00D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FB8CF" w14:textId="77777777" w:rsidR="000D1A6D" w:rsidRDefault="000D1A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0ED49" w14:textId="77777777" w:rsidR="003F1F17" w:rsidRPr="003F1F17" w:rsidRDefault="003F1F17" w:rsidP="003F1F17">
    <w:pPr>
      <w:pStyle w:val="Zaglavlje"/>
      <w:jc w:val="right"/>
      <w:rPr>
        <w:rFonts w:ascii="Book Antiqua" w:hAnsi="Book Antiqua"/>
        <w:i/>
        <w:iCs/>
      </w:rPr>
    </w:pPr>
    <w:r w:rsidRPr="003F1F17">
      <w:rPr>
        <w:rFonts w:ascii="Book Antiqua" w:hAnsi="Book Antiqua"/>
        <w:i/>
        <w:iCs/>
      </w:rPr>
      <w:t xml:space="preserve">Studija 1 (S1) – </w:t>
    </w:r>
    <w:proofErr w:type="spellStart"/>
    <w:r w:rsidRPr="003F1F17">
      <w:rPr>
        <w:rFonts w:ascii="Book Antiqua" w:hAnsi="Book Antiqua"/>
        <w:i/>
        <w:iCs/>
      </w:rPr>
      <w:t>Foc</w:t>
    </w:r>
    <w:proofErr w:type="spellEnd"/>
    <w:r w:rsidRPr="003F1F17">
      <w:rPr>
        <w:rFonts w:ascii="Book Antiqua" w:hAnsi="Book Antiqua"/>
        <w:i/>
        <w:iCs/>
      </w:rPr>
      <w:t xml:space="preserve">. </w:t>
    </w:r>
    <w:proofErr w:type="spellStart"/>
    <w:r w:rsidRPr="003F1F17">
      <w:rPr>
        <w:rFonts w:ascii="Book Antiqua" w:hAnsi="Book Antiqua"/>
        <w:i/>
        <w:iCs/>
      </w:rPr>
      <w:t>Dig</w:t>
    </w:r>
    <w:proofErr w:type="spellEnd"/>
    <w:r w:rsidRPr="003F1F17">
      <w:rPr>
        <w:rFonts w:ascii="Book Antiqua" w:hAnsi="Book Antiqua"/>
        <w:i/>
        <w:iCs/>
      </w:rPr>
      <w:t>.</w:t>
    </w:r>
  </w:p>
  <w:p w14:paraId="02ABF6FE" w14:textId="77777777" w:rsidR="003F1F17" w:rsidRPr="003F1F17" w:rsidRDefault="003F1F17" w:rsidP="003F1F17">
    <w:pPr>
      <w:pStyle w:val="Zaglavlje"/>
      <w:jc w:val="right"/>
      <w:rPr>
        <w:rFonts w:ascii="Book Antiqua" w:hAnsi="Book Antiqua"/>
        <w:i/>
        <w:iCs/>
      </w:rPr>
    </w:pPr>
    <w:r w:rsidRPr="003F1F17">
      <w:rPr>
        <w:rFonts w:ascii="Book Antiqua" w:hAnsi="Book Antiqua"/>
        <w:i/>
        <w:iCs/>
      </w:rPr>
      <w:t>Zaštićeno autorskim pravima © D.E.C.I.D.E.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07CAE" w14:textId="77777777" w:rsidR="000D1A6D" w:rsidRDefault="000D1A6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2F"/>
    <w:rsid w:val="000D1A6D"/>
    <w:rsid w:val="000F1C27"/>
    <w:rsid w:val="00106FAE"/>
    <w:rsid w:val="001A3C8E"/>
    <w:rsid w:val="002007ED"/>
    <w:rsid w:val="00270526"/>
    <w:rsid w:val="003F1F17"/>
    <w:rsid w:val="00457FF0"/>
    <w:rsid w:val="004A5FDF"/>
    <w:rsid w:val="004E50C1"/>
    <w:rsid w:val="00716080"/>
    <w:rsid w:val="007E5036"/>
    <w:rsid w:val="0084494B"/>
    <w:rsid w:val="0089217F"/>
    <w:rsid w:val="009671FC"/>
    <w:rsid w:val="009C62B5"/>
    <w:rsid w:val="009D0F12"/>
    <w:rsid w:val="009F6780"/>
    <w:rsid w:val="00A40077"/>
    <w:rsid w:val="00AC480A"/>
    <w:rsid w:val="00DD062D"/>
    <w:rsid w:val="00E01E2F"/>
    <w:rsid w:val="00FA40EF"/>
    <w:rsid w:val="052EA769"/>
    <w:rsid w:val="1815E912"/>
    <w:rsid w:val="65C0E086"/>
    <w:rsid w:val="768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195"/>
  <w15:chartTrackingRefBased/>
  <w15:docId w15:val="{F41CAF6E-928F-422E-BC4E-FA003DE6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62B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D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62D"/>
  </w:style>
  <w:style w:type="paragraph" w:styleId="Podnoje">
    <w:name w:val="footer"/>
    <w:basedOn w:val="Normal"/>
    <w:link w:val="PodnojeChar"/>
    <w:uiPriority w:val="99"/>
    <w:unhideWhenUsed/>
    <w:rsid w:val="00DD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lec@unicath.hr" TargetMode="External"/><Relationship Id="rId13" Type="http://schemas.openxmlformats.org/officeDocument/2006/relationships/hyperlink" Target="mailto:vanesa.varga@unicath.hr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ecide@unicath.hr" TargetMode="External"/><Relationship Id="rId12" Type="http://schemas.openxmlformats.org/officeDocument/2006/relationships/hyperlink" Target="mailto:azulec@unicath.hr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icath.hr/d-e-c-i-d-e" TargetMode="External"/><Relationship Id="rId11" Type="http://schemas.openxmlformats.org/officeDocument/2006/relationships/hyperlink" Target="https://www.instagram.com/_decide2020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pages/category/Scientist/Digitalna-tehnologija-u-obitelji-108873304104834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vanesa.varga@unicath.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Merkaš</dc:creator>
  <cp:keywords/>
  <dc:description/>
  <cp:lastModifiedBy>Sanja Gjurčević</cp:lastModifiedBy>
  <cp:revision>2</cp:revision>
  <dcterms:created xsi:type="dcterms:W3CDTF">2021-02-02T20:22:00Z</dcterms:created>
  <dcterms:modified xsi:type="dcterms:W3CDTF">2021-02-02T20:22:00Z</dcterms:modified>
</cp:coreProperties>
</file>