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76" w:rsidRPr="00024F76" w:rsidRDefault="00024F76" w:rsidP="00024F7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4F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RASPORED  IZVANNASTAVNIH AKTIVNOSTI U ŠK.GOD.  2019./2020.</w:t>
      </w:r>
    </w:p>
    <w:tbl>
      <w:tblPr>
        <w:tblStyle w:val="Reetkatablice1"/>
        <w:tblpPr w:leftFromText="180" w:rightFromText="180" w:vertAnchor="text" w:horzAnchor="margin" w:tblpY="88"/>
        <w:tblW w:w="9691" w:type="dxa"/>
        <w:tblLook w:val="04A0" w:firstRow="1" w:lastRow="0" w:firstColumn="1" w:lastColumn="0" w:noHBand="0" w:noVBand="1"/>
      </w:tblPr>
      <w:tblGrid>
        <w:gridCol w:w="2802"/>
        <w:gridCol w:w="2409"/>
        <w:gridCol w:w="2127"/>
        <w:gridCol w:w="119"/>
        <w:gridCol w:w="22"/>
        <w:gridCol w:w="2212"/>
      </w:tblGrid>
      <w:tr w:rsidR="00024F76" w:rsidRPr="00024F76" w:rsidTr="00DE1D12">
        <w:trPr>
          <w:trHeight w:val="650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F76">
              <w:rPr>
                <w:rFonts w:ascii="Times New Roman" w:hAnsi="Times New Roman"/>
                <w:b/>
                <w:sz w:val="24"/>
                <w:szCs w:val="24"/>
              </w:rPr>
              <w:t>IZVANNASTAVNA AKTIVNOST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F76">
              <w:rPr>
                <w:rFonts w:ascii="Times New Roman" w:hAnsi="Times New Roman"/>
                <w:b/>
                <w:sz w:val="24"/>
                <w:szCs w:val="24"/>
              </w:rPr>
              <w:t>VODITELJ/ICA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F76">
              <w:rPr>
                <w:rFonts w:ascii="Times New Roman" w:hAnsi="Times New Roman"/>
                <w:b/>
                <w:sz w:val="24"/>
                <w:szCs w:val="24"/>
              </w:rPr>
              <w:t>A   TJEDAN</w:t>
            </w:r>
          </w:p>
        </w:tc>
        <w:tc>
          <w:tcPr>
            <w:tcW w:w="2212" w:type="dxa"/>
            <w:tcBorders>
              <w:left w:val="single" w:sz="4" w:space="0" w:color="auto"/>
            </w:tcBorders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F76">
              <w:rPr>
                <w:rFonts w:ascii="Times New Roman" w:hAnsi="Times New Roman"/>
                <w:b/>
                <w:sz w:val="24"/>
                <w:szCs w:val="24"/>
              </w:rPr>
              <w:t>B   TJEDAN</w:t>
            </w:r>
          </w:p>
        </w:tc>
      </w:tr>
      <w:tr w:rsidR="00024F76" w:rsidRPr="00024F76" w:rsidTr="00DE1D12">
        <w:trPr>
          <w:trHeight w:val="336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Ekološka skupina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M. Kovaček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četvrtak 11.30 – 12.15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Rukotvorine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I. Gluhačić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četvrtak 11.30 – 12.15</w:t>
            </w:r>
          </w:p>
        </w:tc>
      </w:tr>
      <w:tr w:rsidR="00024F76" w:rsidRPr="00024F76" w:rsidTr="00DE1D12">
        <w:trPr>
          <w:trHeight w:val="336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Male švelje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S. Tomić, S. Kovačić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srijeda 12.20-13.05</w:t>
            </w:r>
          </w:p>
        </w:tc>
        <w:tc>
          <w:tcPr>
            <w:tcW w:w="2353" w:type="dxa"/>
            <w:gridSpan w:val="3"/>
            <w:tcBorders>
              <w:left w:val="single" w:sz="4" w:space="0" w:color="auto"/>
            </w:tcBorders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ponedjeljak12.20-13.05</w:t>
            </w:r>
            <w:r w:rsidRPr="00024F76">
              <w:rPr>
                <w:rFonts w:ascii="Times New Roman" w:hAnsi="Times New Roman"/>
              </w:rPr>
              <w:br/>
              <w:t>utorak 15.45-17.20</w:t>
            </w:r>
            <w:r w:rsidRPr="00024F76">
              <w:rPr>
                <w:rFonts w:ascii="Times New Roman" w:hAnsi="Times New Roman"/>
              </w:rPr>
              <w:br/>
            </w:r>
            <w:r w:rsidRPr="00024F76">
              <w:t xml:space="preserve"> </w:t>
            </w:r>
            <w:r w:rsidRPr="00024F76">
              <w:rPr>
                <w:rFonts w:ascii="Times New Roman" w:hAnsi="Times New Roman"/>
              </w:rPr>
              <w:t>srijeda 12.20-13.05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Dramska skupina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T. Gržin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srijeda 11.30 – 12.15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Lutkarska skupina Trešnja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K.Pravica, A. M. Ančić Igrec,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srijeda  12.20 – 13.55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Zbor (2. - 4.r.)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Z. Cvetković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ponedjeljak i srijeda   14.00 – 14.45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Zbor (5. - 8.r.)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Z. Cvetković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ponedjeljak i četvrtak  13.10 – 13.55</w:t>
            </w:r>
          </w:p>
        </w:tc>
      </w:tr>
      <w:tr w:rsidR="00024F76" w:rsidRPr="00024F76" w:rsidTr="00DE1D12">
        <w:trPr>
          <w:trHeight w:val="336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Glazbena radionica  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Z. Cvetković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utorak i četvrtak  14.00 – 14.45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Plesna skupina – folklor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S. Vlahek, V. Tomić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boravak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Plesna skupina 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Lj. Karan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boravak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Likovna skupina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R. Gašpar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boravak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Čitam, stvaram, pričam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N. Bašić/A. Bagarić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boravak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Čitateljski  klub (5.r.)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S. Gagula /V. Šantoši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utorak     13.10 – 13.55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Novinarska, Školski list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S. Miljatović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ponedjeljak   14.00 – 14.45</w:t>
            </w:r>
          </w:p>
        </w:tc>
      </w:tr>
      <w:tr w:rsidR="00024F76" w:rsidRPr="00024F76" w:rsidTr="00DE1D12">
        <w:trPr>
          <w:trHeight w:val="336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Likovna skupina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S. Gjurčević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srijeda 13.10-14.45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</w:tcBorders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 xml:space="preserve">srijeda </w:t>
            </w:r>
            <w:r w:rsidR="0002665E">
              <w:rPr>
                <w:rFonts w:ascii="Times New Roman" w:hAnsi="Times New Roman"/>
              </w:rPr>
              <w:t>14.00 - 14.45</w:t>
            </w:r>
            <w:bookmarkStart w:id="0" w:name="_GoBack"/>
            <w:bookmarkEnd w:id="0"/>
            <w:r w:rsidRPr="00024F76">
              <w:rPr>
                <w:rFonts w:ascii="Times New Roman" w:hAnsi="Times New Roman"/>
              </w:rPr>
              <w:br/>
              <w:t>četvrtak  8.00 - 8.45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English club  (3. i 4.r.)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I. Rubčić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utorak  11.30 – 12.15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Creative Writing 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S. Grubić Samaržija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petak  13.10 – 13.55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Mali Nijemci (3.r.)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I. Kamenar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četvrtak 14.50 – 15.35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Goethe skupina (8.r.)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I. Kamenar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srijeda 14.50 – 15.35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Financijska pismenost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Lj. Kožar Mršić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srijeda 7.10 – 7.55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Matematika + (7.r.)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Marija Marijić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četvrtak    14.00  – 14.45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Zabavna matematika (5.r.)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S. Cinek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utorak  12.20 – 13.05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Prirodoslovna vježbaonica: </w:t>
            </w:r>
            <w:r w:rsidRPr="00024F76">
              <w:rPr>
                <w:rFonts w:ascii="Times New Roman" w:hAnsi="Times New Roman"/>
                <w:sz w:val="24"/>
                <w:szCs w:val="24"/>
              </w:rPr>
              <w:br/>
              <w:t>Mali prirodoslovci  (4.r.)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J. Balaić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utorak 12.20 – 13.05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Mladi biolozi (8.r.)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M. Čunko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petak 14.55 – 15.40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Medijska skupina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T. Radotić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četvrtak 14.00 – 14.45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Klub mladih tehničara /robotika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P. Dobrić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utorak 13.10 – 14.40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Prva pomoć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I. Kušlan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srijeda 13.10 – 14.45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Univerzalna sportska škola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G. Seferović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ponedjeljak,utorak,četvrtak 14.00-14.45</w:t>
            </w:r>
            <w:r w:rsidRPr="00024F76">
              <w:rPr>
                <w:rFonts w:ascii="Times New Roman" w:hAnsi="Times New Roman"/>
              </w:rPr>
              <w:br/>
              <w:t>petak 13.10 – 14.00</w:t>
            </w:r>
            <w:r w:rsidRPr="00024F76">
              <w:rPr>
                <w:rFonts w:ascii="Times New Roman" w:hAnsi="Times New Roman"/>
              </w:rPr>
              <w:br/>
              <w:t>VJEŽBAONICA subota 10.00</w:t>
            </w:r>
          </w:p>
        </w:tc>
      </w:tr>
      <w:tr w:rsidR="003C6C0D" w:rsidRPr="00024F76" w:rsidTr="00696FC6">
        <w:trPr>
          <w:trHeight w:val="336"/>
        </w:trPr>
        <w:tc>
          <w:tcPr>
            <w:tcW w:w="2802" w:type="dxa"/>
          </w:tcPr>
          <w:p w:rsidR="003C6C0D" w:rsidRPr="00024F76" w:rsidRDefault="003C6C0D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Građanski odgoj </w:t>
            </w:r>
          </w:p>
        </w:tc>
        <w:tc>
          <w:tcPr>
            <w:tcW w:w="2409" w:type="dxa"/>
            <w:vAlign w:val="center"/>
          </w:tcPr>
          <w:p w:rsidR="003C6C0D" w:rsidRPr="005D77D6" w:rsidRDefault="005D77D6" w:rsidP="005D77D6">
            <w:pPr>
              <w:rPr>
                <w:rFonts w:ascii="Times New Roman" w:hAnsi="Times New Roman"/>
                <w:sz w:val="24"/>
                <w:szCs w:val="24"/>
              </w:rPr>
            </w:pPr>
            <w:r w:rsidRPr="005D77D6">
              <w:rPr>
                <w:rFonts w:ascii="Times New Roman" w:hAnsi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C0D" w:rsidRPr="005D77D6">
              <w:rPr>
                <w:rFonts w:ascii="Times New Roman" w:hAnsi="Times New Roman"/>
                <w:sz w:val="24"/>
                <w:szCs w:val="24"/>
              </w:rPr>
              <w:t>Kušlan</w:t>
            </w:r>
          </w:p>
        </w:tc>
        <w:tc>
          <w:tcPr>
            <w:tcW w:w="4480" w:type="dxa"/>
            <w:gridSpan w:val="4"/>
            <w:vAlign w:val="center"/>
          </w:tcPr>
          <w:p w:rsidR="003C6C0D" w:rsidRPr="00024F76" w:rsidRDefault="003C6C0D" w:rsidP="00024F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utorak i četvrtak 7.10 </w:t>
            </w:r>
            <w:r w:rsidR="005D77D6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5D77D6">
              <w:rPr>
                <w:rFonts w:ascii="Times New Roman" w:hAnsi="Times New Roman"/>
              </w:rPr>
              <w:t>7.55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Karitativna skupina  (4.,5.r)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M. Skok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petak  12.20 – 13.55</w:t>
            </w:r>
          </w:p>
        </w:tc>
      </w:tr>
      <w:tr w:rsidR="00024F76" w:rsidRPr="00024F76" w:rsidTr="00DE1D12">
        <w:trPr>
          <w:trHeight w:val="349"/>
        </w:trPr>
        <w:tc>
          <w:tcPr>
            <w:tcW w:w="2802" w:type="dxa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Mali knjižničari </w:t>
            </w:r>
          </w:p>
        </w:tc>
        <w:tc>
          <w:tcPr>
            <w:tcW w:w="2409" w:type="dxa"/>
            <w:vAlign w:val="center"/>
          </w:tcPr>
          <w:p w:rsidR="00024F76" w:rsidRPr="00024F76" w:rsidRDefault="00024F76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D. Horvat</w:t>
            </w:r>
          </w:p>
        </w:tc>
        <w:tc>
          <w:tcPr>
            <w:tcW w:w="4480" w:type="dxa"/>
            <w:gridSpan w:val="4"/>
            <w:vAlign w:val="center"/>
          </w:tcPr>
          <w:p w:rsidR="00024F76" w:rsidRPr="00024F76" w:rsidRDefault="00024F76" w:rsidP="00024F76">
            <w:pPr>
              <w:jc w:val="center"/>
              <w:rPr>
                <w:rFonts w:ascii="Times New Roman" w:hAnsi="Times New Roman"/>
              </w:rPr>
            </w:pPr>
            <w:r w:rsidRPr="00024F76">
              <w:rPr>
                <w:rFonts w:ascii="Times New Roman" w:hAnsi="Times New Roman"/>
              </w:rPr>
              <w:t>Srijeda 8.45 – 9.30</w:t>
            </w:r>
          </w:p>
        </w:tc>
      </w:tr>
    </w:tbl>
    <w:p w:rsidR="004F07C6" w:rsidRDefault="004F07C6" w:rsidP="00EB5FFC"/>
    <w:sectPr w:rsidR="004F07C6" w:rsidSect="00EB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46F1C"/>
    <w:multiLevelType w:val="hybridMultilevel"/>
    <w:tmpl w:val="8BB2D346"/>
    <w:lvl w:ilvl="0" w:tplc="33FC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2D"/>
    <w:rsid w:val="00024F76"/>
    <w:rsid w:val="0002665E"/>
    <w:rsid w:val="000A4390"/>
    <w:rsid w:val="003C6C0D"/>
    <w:rsid w:val="004F07C6"/>
    <w:rsid w:val="005D77D6"/>
    <w:rsid w:val="00AA062D"/>
    <w:rsid w:val="00E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90"/>
  </w:style>
  <w:style w:type="paragraph" w:styleId="Heading1">
    <w:name w:val="heading 1"/>
    <w:basedOn w:val="Normal"/>
    <w:next w:val="Normal"/>
    <w:link w:val="Heading1Char"/>
    <w:uiPriority w:val="9"/>
    <w:qFormat/>
    <w:rsid w:val="000A4390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39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39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390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390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390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390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390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390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439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A439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A439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A439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0A439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0A439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0A439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0A439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A439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439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439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0A439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390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0A439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0A439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0A439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A43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A4390"/>
  </w:style>
  <w:style w:type="paragraph" w:styleId="ListParagraph">
    <w:name w:val="List Paragraph"/>
    <w:basedOn w:val="Normal"/>
    <w:uiPriority w:val="34"/>
    <w:qFormat/>
    <w:rsid w:val="000A43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4390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0A439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39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A439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0A4390"/>
    <w:rPr>
      <w:i/>
      <w:iCs/>
    </w:rPr>
  </w:style>
  <w:style w:type="character" w:styleId="IntenseEmphasis">
    <w:name w:val="Intense Emphasis"/>
    <w:uiPriority w:val="21"/>
    <w:qFormat/>
    <w:rsid w:val="000A4390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0A439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0A439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0A439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390"/>
    <w:pPr>
      <w:outlineLvl w:val="9"/>
    </w:pPr>
    <w:rPr>
      <w:lang w:bidi="en-US"/>
    </w:rPr>
  </w:style>
  <w:style w:type="table" w:customStyle="1" w:styleId="Reetkatablice1">
    <w:name w:val="Rešetka tablice1"/>
    <w:basedOn w:val="TableNormal"/>
    <w:next w:val="TableGrid"/>
    <w:uiPriority w:val="59"/>
    <w:rsid w:val="00024F76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2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90"/>
  </w:style>
  <w:style w:type="paragraph" w:styleId="Heading1">
    <w:name w:val="heading 1"/>
    <w:basedOn w:val="Normal"/>
    <w:next w:val="Normal"/>
    <w:link w:val="Heading1Char"/>
    <w:uiPriority w:val="9"/>
    <w:qFormat/>
    <w:rsid w:val="000A4390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39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39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390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390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390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390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390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390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439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A439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A439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A439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0A439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0A439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0A439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0A439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A439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439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439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0A439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390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0A439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0A439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0A439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A43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A4390"/>
  </w:style>
  <w:style w:type="paragraph" w:styleId="ListParagraph">
    <w:name w:val="List Paragraph"/>
    <w:basedOn w:val="Normal"/>
    <w:uiPriority w:val="34"/>
    <w:qFormat/>
    <w:rsid w:val="000A43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4390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0A439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39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A439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0A4390"/>
    <w:rPr>
      <w:i/>
      <w:iCs/>
    </w:rPr>
  </w:style>
  <w:style w:type="character" w:styleId="IntenseEmphasis">
    <w:name w:val="Intense Emphasis"/>
    <w:uiPriority w:val="21"/>
    <w:qFormat/>
    <w:rsid w:val="000A4390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0A439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0A439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0A439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390"/>
    <w:pPr>
      <w:outlineLvl w:val="9"/>
    </w:pPr>
    <w:rPr>
      <w:lang w:bidi="en-US"/>
    </w:rPr>
  </w:style>
  <w:style w:type="table" w:customStyle="1" w:styleId="Reetkatablice1">
    <w:name w:val="Rešetka tablice1"/>
    <w:basedOn w:val="TableNormal"/>
    <w:next w:val="TableGrid"/>
    <w:uiPriority w:val="59"/>
    <w:rsid w:val="00024F76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2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3</cp:revision>
  <dcterms:created xsi:type="dcterms:W3CDTF">2019-10-18T05:37:00Z</dcterms:created>
  <dcterms:modified xsi:type="dcterms:W3CDTF">2019-10-18T05:48:00Z</dcterms:modified>
</cp:coreProperties>
</file>