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6270B75E" w:rsidR="00280390" w:rsidRPr="009320C5" w:rsidRDefault="00613669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2A93A0C7" w:rsidR="00280390" w:rsidRPr="009320C5" w:rsidRDefault="00280390" w:rsidP="009C716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6173EDC9" w:rsidR="00280390" w:rsidRPr="00280390" w:rsidRDefault="00280390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2D45950D" w:rsidR="00280390" w:rsidRPr="009320C5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758D1948" w:rsidR="00280390" w:rsidRPr="009320C5" w:rsidRDefault="00613669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789939C2" w:rsidR="00280390" w:rsidRPr="009320C5" w:rsidRDefault="00613669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Kukuruzni jastučić sa sirom, mlijeko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1A1AE68A" w:rsidR="00280390" w:rsidRPr="00280390" w:rsidRDefault="00613669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Umak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tjestenina -špageti</w:t>
            </w:r>
            <w:r w:rsidR="00C00FA7">
              <w:rPr>
                <w:rFonts w:ascii="Cambria" w:hAnsi="Cambria" w:cs="Times New Roman"/>
                <w:sz w:val="28"/>
                <w:szCs w:val="28"/>
              </w:rPr>
              <w:t>, sala</w:t>
            </w:r>
            <w:r>
              <w:rPr>
                <w:rFonts w:ascii="Cambria" w:hAnsi="Cambria" w:cs="Times New Roman"/>
                <w:sz w:val="28"/>
                <w:szCs w:val="28"/>
              </w:rPr>
              <w:t>ta od svježih krastavaca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600E3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6CE0C380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0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7C3B5C85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613669">
              <w:rPr>
                <w:rFonts w:ascii="Cambria" w:hAnsi="Cambria" w:cs="Times New Roman"/>
                <w:iCs/>
                <w:sz w:val="28"/>
                <w:szCs w:val="28"/>
              </w:rPr>
              <w:t>S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>alama, sir,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 xml:space="preserve"> k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>ruh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A73702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13669"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 w:rsidR="00613669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6E2529AF" w:rsidR="00280390" w:rsidRDefault="00A8738B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>Rižoto s puretinom i povrćem, salata cikla, zlatni kruščić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1F84CDE0" w:rsidR="00280390" w:rsidRPr="009320C5" w:rsidRDefault="00CA330E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Rustika (</w:t>
            </w:r>
            <w:r w:rsidR="00A73702">
              <w:rPr>
                <w:rFonts w:ascii="Cambria" w:hAnsi="Cambria" w:cs="Times New Roman"/>
                <w:iCs/>
                <w:sz w:val="28"/>
                <w:szCs w:val="28"/>
              </w:rPr>
              <w:t>K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lara)mliječni namaz,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svj.paprika</w:t>
            </w:r>
            <w:proofErr w:type="spellEnd"/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1A2A856E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7AEC0399" w:rsidR="00280390" w:rsidRPr="009320C5" w:rsidRDefault="00613669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Čaj,pizza</w:t>
            </w:r>
            <w:proofErr w:type="spellEnd"/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73447257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>Pečena piletina, mlinci, zelena salata, šestinski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058414B9" w:rsidR="00AA6E4A" w:rsidRPr="009320C5" w:rsidRDefault="00CA330E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Puding čokolada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E395689" w14:textId="77777777" w:rsidR="00280390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5E3AFEF5" w14:textId="5A36C125" w:rsidR="0003630E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4AC94EA7" w:rsidR="00280390" w:rsidRPr="009320C5" w:rsidRDefault="00613669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Pečeni štrukli, č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okoladno mlijeko,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73702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6ED8137F" w:rsidR="00280390" w:rsidRPr="00280390" w:rsidRDefault="00613669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 w:cs="Times New Roman"/>
                <w:sz w:val="28"/>
                <w:szCs w:val="28"/>
              </w:rPr>
              <w:t>Tunjevina u umaku od rajčice, tjestenina, sok, kruh sa suncokretom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44649AD6" w:rsidR="00280390" w:rsidRDefault="00CA330E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Graham pecivo sa sirom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6D61" w14:textId="77777777" w:rsidR="000C2BFD" w:rsidRDefault="000C2BFD" w:rsidP="00286C62">
      <w:pPr>
        <w:spacing w:after="0" w:line="240" w:lineRule="auto"/>
      </w:pPr>
      <w:r>
        <w:separator/>
      </w:r>
    </w:p>
  </w:endnote>
  <w:endnote w:type="continuationSeparator" w:id="0">
    <w:p w14:paraId="4FF4E4B2" w14:textId="77777777" w:rsidR="000C2BFD" w:rsidRDefault="000C2BFD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9A16" w14:textId="77777777" w:rsidR="000C2BFD" w:rsidRDefault="000C2BFD" w:rsidP="00286C62">
      <w:pPr>
        <w:spacing w:after="0" w:line="240" w:lineRule="auto"/>
      </w:pPr>
      <w:r>
        <w:separator/>
      </w:r>
    </w:p>
  </w:footnote>
  <w:footnote w:type="continuationSeparator" w:id="0">
    <w:p w14:paraId="72F00973" w14:textId="77777777" w:rsidR="000C2BFD" w:rsidRDefault="000C2BFD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30E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2BFD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42F"/>
    <w:rsid w:val="001A5BD8"/>
    <w:rsid w:val="001B498A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669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6C31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67A8F"/>
    <w:rsid w:val="00A73702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4FAE"/>
    <w:rsid w:val="00A96ABC"/>
    <w:rsid w:val="00AA6E4A"/>
    <w:rsid w:val="00AB6735"/>
    <w:rsid w:val="00AC2992"/>
    <w:rsid w:val="00AC2EE9"/>
    <w:rsid w:val="00AE78F3"/>
    <w:rsid w:val="00AF0FC3"/>
    <w:rsid w:val="00AF576A"/>
    <w:rsid w:val="00B00FAD"/>
    <w:rsid w:val="00B0297E"/>
    <w:rsid w:val="00B03901"/>
    <w:rsid w:val="00B13245"/>
    <w:rsid w:val="00B13ADE"/>
    <w:rsid w:val="00B245F8"/>
    <w:rsid w:val="00B32829"/>
    <w:rsid w:val="00B45F9F"/>
    <w:rsid w:val="00B56768"/>
    <w:rsid w:val="00B61F6B"/>
    <w:rsid w:val="00B6398B"/>
    <w:rsid w:val="00B6489D"/>
    <w:rsid w:val="00B70E8B"/>
    <w:rsid w:val="00B816C1"/>
    <w:rsid w:val="00B84E8E"/>
    <w:rsid w:val="00B911E2"/>
    <w:rsid w:val="00B958C8"/>
    <w:rsid w:val="00BC4C9D"/>
    <w:rsid w:val="00BC6C4F"/>
    <w:rsid w:val="00BE0E64"/>
    <w:rsid w:val="00BE49F8"/>
    <w:rsid w:val="00BF398A"/>
    <w:rsid w:val="00BF585A"/>
    <w:rsid w:val="00BF6BCC"/>
    <w:rsid w:val="00C00FA7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1301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2028"/>
    <w:rsid w:val="00C62BF8"/>
    <w:rsid w:val="00C637EA"/>
    <w:rsid w:val="00C7135B"/>
    <w:rsid w:val="00C72E28"/>
    <w:rsid w:val="00C811BA"/>
    <w:rsid w:val="00C879A4"/>
    <w:rsid w:val="00CA10C6"/>
    <w:rsid w:val="00CA330E"/>
    <w:rsid w:val="00CA3D93"/>
    <w:rsid w:val="00CB78E0"/>
    <w:rsid w:val="00CC0B09"/>
    <w:rsid w:val="00CD51BA"/>
    <w:rsid w:val="00CE0D48"/>
    <w:rsid w:val="00CE793F"/>
    <w:rsid w:val="00CF1FC2"/>
    <w:rsid w:val="00D00185"/>
    <w:rsid w:val="00D038BE"/>
    <w:rsid w:val="00D03A04"/>
    <w:rsid w:val="00D2042F"/>
    <w:rsid w:val="00D20874"/>
    <w:rsid w:val="00D20A8C"/>
    <w:rsid w:val="00D2622E"/>
    <w:rsid w:val="00D2645F"/>
    <w:rsid w:val="00D31F50"/>
    <w:rsid w:val="00D46761"/>
    <w:rsid w:val="00D50759"/>
    <w:rsid w:val="00D5621A"/>
    <w:rsid w:val="00D600E3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047A5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298E-961A-4661-AA87-3E7677CD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Milena Laco</cp:lastModifiedBy>
  <cp:revision>4</cp:revision>
  <cp:lastPrinted>2025-06-06T06:34:00Z</cp:lastPrinted>
  <dcterms:created xsi:type="dcterms:W3CDTF">2025-09-05T06:49:00Z</dcterms:created>
  <dcterms:modified xsi:type="dcterms:W3CDTF">2025-09-05T08:23:00Z</dcterms:modified>
</cp:coreProperties>
</file>