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708DE80A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A8738B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737049DD" w:rsidR="00280390" w:rsidRPr="009320C5" w:rsidRDefault="00A8738B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sa sirom i sjemenkama,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3CE225D6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Pirjana puretina u umaku od gljiva, integralna riža, desert euforija, </w:t>
            </w:r>
            <w:proofErr w:type="spellStart"/>
            <w:r w:rsidR="00A8738B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5C5C8B79" w:rsidR="00280390" w:rsidRPr="009320C5" w:rsidRDefault="001912F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Kruh,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marmelada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081ECE68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20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244880DB" w:rsidR="00280390" w:rsidRPr="009320C5" w:rsidRDefault="001912F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napitak, </w:t>
            </w:r>
            <w:proofErr w:type="spellStart"/>
            <w:r w:rsidR="00A8738B">
              <w:rPr>
                <w:rFonts w:ascii="Cambria" w:hAnsi="Cambria" w:cs="Times New Roman"/>
                <w:iCs/>
                <w:sz w:val="28"/>
                <w:szCs w:val="28"/>
              </w:rPr>
              <w:t>croasant</w:t>
            </w:r>
            <w:proofErr w:type="spellEnd"/>
            <w:r w:rsidR="00A8738B">
              <w:rPr>
                <w:rFonts w:ascii="Cambria" w:hAnsi="Cambria" w:cs="Times New Roman"/>
                <w:iCs/>
                <w:sz w:val="28"/>
                <w:szCs w:val="28"/>
              </w:rPr>
              <w:t xml:space="preserve"> sa šunkom i sirom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216F7397" w:rsidR="00280390" w:rsidRPr="00280390" w:rsidRDefault="00A8738B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Umak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tjestenina, zelena salata,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sa suncokretom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37049FCC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21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20619B83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1912F1">
              <w:rPr>
                <w:rFonts w:ascii="Cambria" w:hAnsi="Cambria" w:cs="Times New Roman"/>
                <w:iCs/>
                <w:sz w:val="28"/>
                <w:szCs w:val="28"/>
              </w:rPr>
              <w:t>Salama,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sir, kruh</w:t>
            </w:r>
            <w:r w:rsidR="001912F1">
              <w:rPr>
                <w:rFonts w:ascii="Cambria" w:hAnsi="Cambria" w:cs="Times New Roman"/>
                <w:iCs/>
                <w:sz w:val="28"/>
                <w:szCs w:val="28"/>
              </w:rPr>
              <w:t>, čaj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685BF34C" w:rsidR="00280390" w:rsidRDefault="005D1C8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>V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arivo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od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leće i ječma s teletinom, pita od maka, kukuruzni kruh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5B9A4A6B" w:rsidR="00280390" w:rsidRPr="009320C5" w:rsidRDefault="00A8738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Pudning</w:t>
            </w:r>
            <w:proofErr w:type="spellEnd"/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277073D3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22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2483D32C" w:rsidR="00280390" w:rsidRPr="009320C5" w:rsidRDefault="00A8738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, kifla 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4514AA2B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Grah varivo s kobasicom, sok, šestinski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441C2776" w:rsidR="00AA6E4A" w:rsidRPr="009320C5" w:rsidRDefault="00A8738B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Kruh,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linolada</w:t>
            </w:r>
            <w:proofErr w:type="spellEnd"/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11074144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23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F3115A3" w:rsidR="00280390" w:rsidRPr="009320C5" w:rsidRDefault="00A8738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Čokoladno mlijeko, kruh, maslac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5D7A080F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Špinat, pire, jaja, </w:t>
            </w:r>
            <w:proofErr w:type="spellStart"/>
            <w:r w:rsidR="00A8738B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kruh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1581C7E6" w:rsidR="00280390" w:rsidRDefault="00A8738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mlijeko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838C" w14:textId="77777777" w:rsidR="005C47B8" w:rsidRDefault="005C47B8" w:rsidP="00286C62">
      <w:pPr>
        <w:spacing w:after="0" w:line="240" w:lineRule="auto"/>
      </w:pPr>
      <w:r>
        <w:separator/>
      </w:r>
    </w:p>
  </w:endnote>
  <w:endnote w:type="continuationSeparator" w:id="0">
    <w:p w14:paraId="44B61E06" w14:textId="77777777" w:rsidR="005C47B8" w:rsidRDefault="005C47B8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0D5B" w14:textId="77777777" w:rsidR="005C47B8" w:rsidRDefault="005C47B8" w:rsidP="00286C62">
      <w:pPr>
        <w:spacing w:after="0" w:line="240" w:lineRule="auto"/>
      </w:pPr>
      <w:r>
        <w:separator/>
      </w:r>
    </w:p>
  </w:footnote>
  <w:footnote w:type="continuationSeparator" w:id="0">
    <w:p w14:paraId="17199697" w14:textId="77777777" w:rsidR="005C47B8" w:rsidRDefault="005C47B8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6ABC"/>
    <w:rsid w:val="00AA6E4A"/>
    <w:rsid w:val="00AB6735"/>
    <w:rsid w:val="00AC2992"/>
    <w:rsid w:val="00AC2EE9"/>
    <w:rsid w:val="00AE78F3"/>
    <w:rsid w:val="00AF0FC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2025-05-16T06:12:00Z</cp:lastPrinted>
  <dcterms:created xsi:type="dcterms:W3CDTF">2025-05-16T06:17:00Z</dcterms:created>
  <dcterms:modified xsi:type="dcterms:W3CDTF">2025-05-16T06:17:00Z</dcterms:modified>
</cp:coreProperties>
</file>